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27049E" w14:textId="1B0EBFFC" w:rsidR="00D91102" w:rsidRDefault="00D91102" w:rsidP="00D91102">
      <w:pPr>
        <w:pStyle w:val="NormalWeb"/>
        <w:spacing w:before="0" w:beforeAutospacing="0" w:after="0" w:afterAutospacing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Data Transformation</w:t>
      </w:r>
    </w:p>
    <w:p w14:paraId="2DE7E13F" w14:textId="77777777" w:rsidR="00760C4D" w:rsidRDefault="00760C4D" w:rsidP="00760C4D">
      <w:pPr>
        <w:pStyle w:val="NormalWeb"/>
        <w:spacing w:before="0" w:beforeAutospacing="0" w:after="0" w:afterAutospacing="0"/>
      </w:pPr>
    </w:p>
    <w:p w14:paraId="33B8E7F5" w14:textId="3FEDBF6D" w:rsidR="00760C4D" w:rsidRDefault="000D1859" w:rsidP="00760C4D">
      <w:pPr>
        <w:pStyle w:val="NormalWeb"/>
        <w:spacing w:before="0" w:beforeAutospacing="0" w:after="0" w:afterAutospacing="0"/>
      </w:pPr>
      <w:r>
        <w:t>A high-level view of the</w:t>
      </w:r>
      <w:r w:rsidR="00760C4D">
        <w:t xml:space="preserve"> flow in a service implementation of the SSP would be as follows:</w:t>
      </w:r>
    </w:p>
    <w:p w14:paraId="4DF68E45" w14:textId="2606175D" w:rsidR="00760C4D" w:rsidRDefault="000D1859" w:rsidP="00760C4D">
      <w:pPr>
        <w:pStyle w:val="NormalWeb"/>
        <w:spacing w:before="0" w:beforeAutospacing="0" w:after="0" w:afterAutospacing="0"/>
      </w:pPr>
      <w:r>
        <w:rPr>
          <w:noProof/>
        </w:rPr>
        <w:drawing>
          <wp:inline distT="0" distB="0" distL="0" distR="0" wp14:anchorId="52BB20BA" wp14:editId="2CD1A842">
            <wp:extent cx="5943600" cy="1617980"/>
            <wp:effectExtent l="0" t="0" r="0" b="127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Drawing1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1617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CFE5E18" w14:textId="77777777" w:rsidR="00BA4F66" w:rsidRDefault="00BA4F66" w:rsidP="00760C4D">
      <w:pPr>
        <w:pStyle w:val="NormalWeb"/>
        <w:spacing w:before="0" w:beforeAutospacing="0" w:after="0" w:afterAutospacing="0"/>
        <w:jc w:val="center"/>
      </w:pPr>
    </w:p>
    <w:p w14:paraId="055DBE81" w14:textId="77777777" w:rsidR="000D1859" w:rsidRDefault="000D1859" w:rsidP="00760C4D">
      <w:pPr>
        <w:pStyle w:val="NormalWeb"/>
        <w:spacing w:before="0" w:beforeAutospacing="0" w:after="0" w:afterAutospacing="0"/>
        <w:jc w:val="center"/>
      </w:pPr>
    </w:p>
    <w:p w14:paraId="165ABF19" w14:textId="4A6E5272" w:rsidR="00760C4D" w:rsidRDefault="000D1859" w:rsidP="00760C4D">
      <w:pPr>
        <w:pStyle w:val="NormalWeb"/>
        <w:spacing w:before="0" w:beforeAutospacing="0" w:after="0" w:afterAutospacing="0"/>
        <w:jc w:val="center"/>
      </w:pPr>
      <w:r>
        <w:t>F</w:t>
      </w:r>
      <w:r w:rsidR="00760C4D">
        <w:t>igure 2 - Offender Tracking Record Transformation Flow</w:t>
      </w:r>
    </w:p>
    <w:p w14:paraId="6FBAF61E" w14:textId="77777777" w:rsidR="00760C4D" w:rsidRDefault="00760C4D" w:rsidP="00B24DA7">
      <w:pPr>
        <w:pStyle w:val="NormalWeb"/>
        <w:spacing w:before="0" w:beforeAutospacing="0" w:after="0" w:afterAutospacing="0"/>
      </w:pPr>
    </w:p>
    <w:p w14:paraId="7861FB3B" w14:textId="77777777" w:rsidR="000D1859" w:rsidRDefault="000D1859" w:rsidP="00B24DA7">
      <w:pPr>
        <w:pStyle w:val="NormalWeb"/>
        <w:spacing w:before="0" w:beforeAutospacing="0" w:after="0" w:afterAutospacing="0"/>
      </w:pPr>
    </w:p>
    <w:p w14:paraId="5C12B751" w14:textId="5749D4FF" w:rsidR="00760C4D" w:rsidRDefault="00760C4D" w:rsidP="00760C4D">
      <w:pPr>
        <w:pStyle w:val="NormalWeb"/>
        <w:spacing w:before="0" w:beforeAutospacing="0" w:after="0" w:afterAutospacing="0"/>
      </w:pPr>
      <w:r>
        <w:t>By using our NIEM information model as the intermediate format of the record, we have a data standard to map any vendor extract and avoid the need for a one-to-one mapping of vendor data.</w:t>
      </w:r>
    </w:p>
    <w:p w14:paraId="79501CBC" w14:textId="77777777" w:rsidR="0091244D" w:rsidRDefault="0091244D" w:rsidP="00760C4D">
      <w:pPr>
        <w:pStyle w:val="NormalWeb"/>
        <w:spacing w:before="0" w:beforeAutospacing="0" w:after="0" w:afterAutospacing="0"/>
      </w:pPr>
    </w:p>
    <w:p w14:paraId="7280E0EB" w14:textId="3C1C3E24" w:rsidR="00760C4D" w:rsidRDefault="0091244D" w:rsidP="00B24DA7">
      <w:pPr>
        <w:pStyle w:val="NormalWeb"/>
        <w:spacing w:before="0" w:beforeAutospacing="0" w:after="0" w:afterAutospacing="0"/>
      </w:pPr>
      <w:r>
        <w:t>An example of the offender record transformation proces</w:t>
      </w:r>
      <w:bookmarkStart w:id="0" w:name="_GoBack"/>
      <w:bookmarkEnd w:id="0"/>
      <w:r>
        <w:t>s was include</w:t>
      </w:r>
      <w:r w:rsidR="000D1859">
        <w:t xml:space="preserve">d in the SSP </w:t>
      </w:r>
      <w:r w:rsidR="004E4B8D">
        <w:t>using Vendor</w:t>
      </w:r>
      <w:r w:rsidR="000D1859">
        <w:t xml:space="preserve"> D offender tracking </w:t>
      </w:r>
      <w:r w:rsidR="004E4B8D">
        <w:t>records.</w:t>
      </w:r>
      <w:r>
        <w:t xml:space="preserve">  The </w:t>
      </w:r>
      <w:r w:rsidRPr="0091244D">
        <w:t xml:space="preserve">Extensible </w:t>
      </w:r>
      <w:proofErr w:type="spellStart"/>
      <w:r w:rsidRPr="0091244D">
        <w:t>Stylesheet</w:t>
      </w:r>
      <w:proofErr w:type="spellEnd"/>
      <w:r w:rsidRPr="0091244D">
        <w:t xml:space="preserve"> Language Transformations</w:t>
      </w:r>
      <w:r>
        <w:t xml:space="preserve"> (XSLT) language was used to perform the two tra</w:t>
      </w:r>
      <w:r w:rsidR="00BD0432">
        <w:t>nsformations shown in figure 2</w:t>
      </w:r>
      <w:r>
        <w:t>.  The first transform transforms the input (Vendor D</w:t>
      </w:r>
      <w:r w:rsidR="00BA4F66">
        <w:t xml:space="preserve"> XML Record) to the NIEM XML format.  The second transform transforms from NIEM to the output (Vendor A </w:t>
      </w:r>
      <w:r w:rsidR="00BD0432">
        <w:t xml:space="preserve">JSON record format).  Both transform </w:t>
      </w:r>
      <w:proofErr w:type="spellStart"/>
      <w:r w:rsidR="00BD0432">
        <w:t>xslts</w:t>
      </w:r>
      <w:proofErr w:type="spellEnd"/>
      <w:r w:rsidR="00BD0432">
        <w:t xml:space="preserve"> and input/</w:t>
      </w:r>
      <w:r w:rsidR="00BA4F66">
        <w:t>outp</w:t>
      </w:r>
      <w:r w:rsidR="00BD0432">
        <w:t>ut files are included in the NIEM IEPD</w:t>
      </w:r>
      <w:r w:rsidR="00BA4F66">
        <w:t>.</w:t>
      </w:r>
    </w:p>
    <w:p w14:paraId="707C5AEC" w14:textId="77777777" w:rsidR="00BD0432" w:rsidRDefault="00BD0432" w:rsidP="00B24DA7">
      <w:pPr>
        <w:pStyle w:val="NormalWeb"/>
        <w:spacing w:before="0" w:beforeAutospacing="0" w:after="0" w:afterAutospacing="0"/>
      </w:pPr>
    </w:p>
    <w:p w14:paraId="7818D251" w14:textId="61DCC836" w:rsidR="005D66E6" w:rsidRDefault="00BD0432" w:rsidP="00B24DA7">
      <w:pPr>
        <w:pStyle w:val="NormalWeb"/>
        <w:spacing w:before="0" w:beforeAutospacing="0" w:after="0" w:afterAutospacing="0"/>
      </w:pPr>
      <w:r>
        <w:t xml:space="preserve">Figures 3,4,5 show the Vender D Record in the Vendor D, NIEM and Vendor </w:t>
      </w:r>
      <w:proofErr w:type="gramStart"/>
      <w:r>
        <w:t>A</w:t>
      </w:r>
      <w:proofErr w:type="gramEnd"/>
      <w:r>
        <w:t xml:space="preserve"> formats respectively.</w:t>
      </w:r>
    </w:p>
    <w:p w14:paraId="6B49690E" w14:textId="77777777" w:rsidR="005D66E6" w:rsidRDefault="005D66E6" w:rsidP="00B24DA7">
      <w:pPr>
        <w:pStyle w:val="NormalWeb"/>
        <w:spacing w:before="0" w:beforeAutospacing="0" w:after="0" w:afterAutospacing="0"/>
      </w:pPr>
    </w:p>
    <w:p w14:paraId="7A50330C" w14:textId="7B8742A4" w:rsidR="005D66E6" w:rsidRDefault="005D66E6" w:rsidP="004F7FF5">
      <w:pPr>
        <w:pStyle w:val="NormalWeb"/>
        <w:spacing w:before="0" w:beforeAutospacing="0" w:after="0" w:afterAutospacing="0"/>
      </w:pPr>
      <w:r>
        <w:rPr>
          <w:noProof/>
        </w:rPr>
        <w:lastRenderedPageBreak/>
        <w:drawing>
          <wp:inline distT="0" distB="0" distL="0" distR="0" wp14:anchorId="0F14755B" wp14:editId="76B748EB">
            <wp:extent cx="5562600" cy="3219297"/>
            <wp:effectExtent l="0" t="0" r="0" b="63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endor D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573411" cy="32255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885450A" w14:textId="287D8E8B" w:rsidR="005D66E6" w:rsidRDefault="00BD0432" w:rsidP="005D66E6">
      <w:pPr>
        <w:pStyle w:val="NormalWeb"/>
        <w:spacing w:before="0" w:beforeAutospacing="0" w:after="0" w:afterAutospacing="0"/>
        <w:jc w:val="center"/>
      </w:pPr>
      <w:r>
        <w:t>Figure 3</w:t>
      </w:r>
      <w:r w:rsidR="005D66E6">
        <w:t xml:space="preserve"> – Vendor D </w:t>
      </w:r>
      <w:r>
        <w:t>Record</w:t>
      </w:r>
      <w:r w:rsidR="005D66E6">
        <w:t xml:space="preserve"> – Vendor XML Format</w:t>
      </w:r>
    </w:p>
    <w:p w14:paraId="24A194E4" w14:textId="7E3DE3C5" w:rsidR="005D66E6" w:rsidRDefault="005D66E6" w:rsidP="004F7FF5">
      <w:pPr>
        <w:pStyle w:val="NormalWeb"/>
        <w:spacing w:before="0" w:beforeAutospacing="0" w:after="0" w:afterAutospacing="0"/>
      </w:pPr>
      <w:r>
        <w:rPr>
          <w:noProof/>
        </w:rPr>
        <w:lastRenderedPageBreak/>
        <w:drawing>
          <wp:inline distT="0" distB="0" distL="0" distR="0" wp14:anchorId="275806A9" wp14:editId="600EB119">
            <wp:extent cx="5107880" cy="62103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IEM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107880" cy="6210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AC8EB52" w14:textId="77777777" w:rsidR="005D66E6" w:rsidRDefault="005D66E6" w:rsidP="00B24DA7">
      <w:pPr>
        <w:pStyle w:val="NormalWeb"/>
        <w:spacing w:before="0" w:beforeAutospacing="0" w:after="0" w:afterAutospacing="0"/>
      </w:pPr>
    </w:p>
    <w:p w14:paraId="38F88E78" w14:textId="77777777" w:rsidR="005D66E6" w:rsidRDefault="005D66E6" w:rsidP="00B24DA7">
      <w:pPr>
        <w:pStyle w:val="NormalWeb"/>
        <w:spacing w:before="0" w:beforeAutospacing="0" w:after="0" w:afterAutospacing="0"/>
      </w:pPr>
    </w:p>
    <w:p w14:paraId="15B5DA47" w14:textId="4CA2F98A" w:rsidR="005D66E6" w:rsidRDefault="005D66E6" w:rsidP="005D66E6">
      <w:pPr>
        <w:pStyle w:val="NormalWeb"/>
        <w:spacing w:before="0" w:beforeAutospacing="0" w:after="0" w:afterAutospacing="0"/>
        <w:jc w:val="center"/>
      </w:pPr>
      <w:r>
        <w:t>Figure 4 – Vendor D Record – NIEM XML Format</w:t>
      </w:r>
    </w:p>
    <w:p w14:paraId="327E57CD" w14:textId="77777777" w:rsidR="005D66E6" w:rsidRDefault="005D66E6" w:rsidP="00B24DA7">
      <w:pPr>
        <w:pStyle w:val="NormalWeb"/>
        <w:spacing w:before="0" w:beforeAutospacing="0" w:after="0" w:afterAutospacing="0"/>
      </w:pPr>
    </w:p>
    <w:p w14:paraId="33FB34E1" w14:textId="77777777" w:rsidR="005D66E6" w:rsidRDefault="005D66E6" w:rsidP="00B24DA7">
      <w:pPr>
        <w:pStyle w:val="NormalWeb"/>
        <w:spacing w:before="0" w:beforeAutospacing="0" w:after="0" w:afterAutospacing="0"/>
      </w:pPr>
    </w:p>
    <w:p w14:paraId="234C1327" w14:textId="42737104" w:rsidR="005D66E6" w:rsidRDefault="005D66E6" w:rsidP="004F7FF5">
      <w:pPr>
        <w:pStyle w:val="NormalWeb"/>
        <w:spacing w:before="0" w:beforeAutospacing="0" w:after="0" w:afterAutospacing="0"/>
      </w:pPr>
      <w:r>
        <w:rPr>
          <w:noProof/>
        </w:rPr>
        <w:lastRenderedPageBreak/>
        <w:drawing>
          <wp:inline distT="0" distB="0" distL="0" distR="0" wp14:anchorId="61C3707B" wp14:editId="38F75FD5">
            <wp:extent cx="2886075" cy="28098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Vendor A.JP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6075" cy="2809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287AAC" w14:textId="77777777" w:rsidR="005D66E6" w:rsidRDefault="005D66E6" w:rsidP="00B24DA7">
      <w:pPr>
        <w:pStyle w:val="NormalWeb"/>
        <w:spacing w:before="0" w:beforeAutospacing="0" w:after="0" w:afterAutospacing="0"/>
      </w:pPr>
    </w:p>
    <w:p w14:paraId="78BF6B3E" w14:textId="3C31497B" w:rsidR="005D66E6" w:rsidRDefault="005D66E6" w:rsidP="005D66E6">
      <w:pPr>
        <w:pStyle w:val="NormalWeb"/>
        <w:spacing w:before="0" w:beforeAutospacing="0" w:after="0" w:afterAutospacing="0"/>
        <w:jc w:val="center"/>
      </w:pPr>
      <w:r>
        <w:t>Figure 5 – Vendor D Record – Vendor A JSON Format</w:t>
      </w:r>
    </w:p>
    <w:p w14:paraId="59DCB612" w14:textId="77777777" w:rsidR="005D66E6" w:rsidRDefault="005D66E6" w:rsidP="00B24DA7">
      <w:pPr>
        <w:pStyle w:val="NormalWeb"/>
        <w:spacing w:before="0" w:beforeAutospacing="0" w:after="0" w:afterAutospacing="0"/>
      </w:pPr>
    </w:p>
    <w:p w14:paraId="63BF5935" w14:textId="77777777" w:rsidR="007B3E53" w:rsidRDefault="007B3E53" w:rsidP="00B24DA7">
      <w:pPr>
        <w:pStyle w:val="NormalWeb"/>
        <w:spacing w:before="0" w:beforeAutospacing="0" w:after="0" w:afterAutospacing="0"/>
      </w:pPr>
    </w:p>
    <w:p w14:paraId="3A90894B" w14:textId="77777777" w:rsidR="005D66E6" w:rsidRPr="00B24DA7" w:rsidRDefault="005D66E6" w:rsidP="005D66E6">
      <w:pPr>
        <w:pStyle w:val="NormalWeb"/>
        <w:spacing w:before="0" w:beforeAutospacing="0" w:after="0" w:afterAutospacing="0"/>
      </w:pPr>
    </w:p>
    <w:sectPr w:rsidR="005D66E6" w:rsidRPr="00B24DA7">
      <w:footerReference w:type="default" r:id="rId16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EF76617" w14:textId="77777777" w:rsidR="000738DD" w:rsidRDefault="000738DD" w:rsidP="000B3A75">
      <w:pPr>
        <w:spacing w:after="0" w:line="240" w:lineRule="auto"/>
      </w:pPr>
      <w:r>
        <w:separator/>
      </w:r>
    </w:p>
  </w:endnote>
  <w:endnote w:type="continuationSeparator" w:id="0">
    <w:p w14:paraId="0E1C8796" w14:textId="77777777" w:rsidR="000738DD" w:rsidRDefault="000738DD" w:rsidP="000B3A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693950538"/>
      <w:docPartObj>
        <w:docPartGallery w:val="Page Numbers (Bottom of Page)"/>
        <w:docPartUnique/>
      </w:docPartObj>
    </w:sdtPr>
    <w:sdtEndPr>
      <w:rPr>
        <w:noProof/>
        <w:sz w:val="2"/>
      </w:rPr>
    </w:sdtEndPr>
    <w:sdtContent>
      <w:p w14:paraId="2E792895" w14:textId="5EF1DE86" w:rsidR="000738DD" w:rsidRPr="00D1093E" w:rsidRDefault="000738DD" w:rsidP="000A51C2">
        <w:pPr>
          <w:pStyle w:val="Footer"/>
          <w:pBdr>
            <w:top w:val="single" w:sz="4" w:space="4" w:color="365F91" w:themeColor="accent1" w:themeShade="BF"/>
          </w:pBdr>
          <w:rPr>
            <w:rFonts w:ascii="Arial" w:hAnsi="Arial" w:cs="Arial"/>
            <w:b/>
            <w:i/>
            <w:sz w:val="18"/>
            <w:szCs w:val="18"/>
          </w:rPr>
        </w:pPr>
        <w:r w:rsidRPr="00F1153F">
          <w:rPr>
            <w:rFonts w:ascii="Arial" w:hAnsi="Arial" w:cs="Arial"/>
            <w:b/>
            <w:i/>
            <w:sz w:val="18"/>
            <w:szCs w:val="18"/>
          </w:rPr>
          <w:tab/>
        </w:r>
        <w:r w:rsidRPr="006864E0">
          <w:rPr>
            <w:rFonts w:ascii="Arial" w:hAnsi="Arial" w:cs="Arial"/>
            <w:b/>
            <w:i/>
            <w:sz w:val="18"/>
            <w:szCs w:val="18"/>
          </w:rPr>
          <w:fldChar w:fldCharType="begin"/>
        </w:r>
        <w:r w:rsidRPr="006864E0">
          <w:rPr>
            <w:rFonts w:ascii="Arial" w:hAnsi="Arial" w:cs="Arial"/>
            <w:b/>
            <w:i/>
            <w:sz w:val="18"/>
            <w:szCs w:val="18"/>
          </w:rPr>
          <w:instrText xml:space="preserve"> PAGE   \* MERGEFORMAT </w:instrText>
        </w:r>
        <w:r w:rsidRPr="006864E0">
          <w:rPr>
            <w:rFonts w:ascii="Arial" w:hAnsi="Arial" w:cs="Arial"/>
            <w:b/>
            <w:i/>
            <w:sz w:val="18"/>
            <w:szCs w:val="18"/>
          </w:rPr>
          <w:fldChar w:fldCharType="separate"/>
        </w:r>
        <w:r w:rsidR="00486E51">
          <w:rPr>
            <w:rFonts w:ascii="Arial" w:hAnsi="Arial" w:cs="Arial"/>
            <w:b/>
            <w:i/>
            <w:noProof/>
            <w:sz w:val="18"/>
            <w:szCs w:val="18"/>
          </w:rPr>
          <w:t>1</w:t>
        </w:r>
        <w:r w:rsidRPr="006864E0">
          <w:rPr>
            <w:rFonts w:ascii="Arial" w:hAnsi="Arial" w:cs="Arial"/>
            <w:b/>
            <w:i/>
            <w:noProof/>
            <w:sz w:val="18"/>
            <w:szCs w:val="18"/>
          </w:rPr>
          <w:fldChar w:fldCharType="end"/>
        </w:r>
      </w:p>
      <w:p w14:paraId="1EB5DFC2" w14:textId="4C33B336" w:rsidR="000738DD" w:rsidRPr="00D1093E" w:rsidRDefault="00486E51" w:rsidP="0026618E">
        <w:pPr>
          <w:pStyle w:val="Footer"/>
          <w:rPr>
            <w:sz w:val="2"/>
          </w:rPr>
        </w:pPr>
      </w:p>
    </w:sdtContent>
  </w:sdt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48EA1AC" w14:textId="77777777" w:rsidR="000738DD" w:rsidRDefault="000738DD" w:rsidP="000B3A75">
      <w:pPr>
        <w:spacing w:after="0" w:line="240" w:lineRule="auto"/>
      </w:pPr>
      <w:r>
        <w:separator/>
      </w:r>
    </w:p>
  </w:footnote>
  <w:footnote w:type="continuationSeparator" w:id="0">
    <w:p w14:paraId="3D853258" w14:textId="77777777" w:rsidR="000738DD" w:rsidRDefault="000738DD" w:rsidP="000B3A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A11AE"/>
    <w:multiLevelType w:val="hybridMultilevel"/>
    <w:tmpl w:val="DD7804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14C6B"/>
    <w:multiLevelType w:val="hybridMultilevel"/>
    <w:tmpl w:val="69A20D4E"/>
    <w:lvl w:ilvl="0" w:tplc="A5484B40">
      <w:start w:val="1"/>
      <w:numFmt w:val="bullet"/>
      <w:lvlText w:val="—"/>
      <w:lvlJc w:val="left"/>
      <w:pPr>
        <w:ind w:left="360" w:hanging="360"/>
      </w:pPr>
      <w:rPr>
        <w:rFonts w:ascii="Calibri" w:eastAsiaTheme="minorHAnsi" w:hAnsi="Calibri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0C955068"/>
    <w:multiLevelType w:val="hybridMultilevel"/>
    <w:tmpl w:val="C27A3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6FC63C8"/>
    <w:multiLevelType w:val="hybridMultilevel"/>
    <w:tmpl w:val="530C45E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2231F9"/>
    <w:multiLevelType w:val="hybridMultilevel"/>
    <w:tmpl w:val="90742C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5701D49"/>
    <w:multiLevelType w:val="hybridMultilevel"/>
    <w:tmpl w:val="5F584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365058"/>
    <w:multiLevelType w:val="hybridMultilevel"/>
    <w:tmpl w:val="BC92CAA2"/>
    <w:lvl w:ilvl="0" w:tplc="4AC27B56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E1E17DE"/>
    <w:multiLevelType w:val="hybridMultilevel"/>
    <w:tmpl w:val="ABD8F2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8761C6"/>
    <w:multiLevelType w:val="hybridMultilevel"/>
    <w:tmpl w:val="BD1214D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4EB5E2B"/>
    <w:multiLevelType w:val="hybridMultilevel"/>
    <w:tmpl w:val="7786A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BFA21CA"/>
    <w:multiLevelType w:val="hybridMultilevel"/>
    <w:tmpl w:val="D2A6D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EC574B"/>
    <w:multiLevelType w:val="hybridMultilevel"/>
    <w:tmpl w:val="85207F5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1"/>
  </w:num>
  <w:num w:numId="6">
    <w:abstractNumId w:val="9"/>
  </w:num>
  <w:num w:numId="7">
    <w:abstractNumId w:val="7"/>
  </w:num>
  <w:num w:numId="8">
    <w:abstractNumId w:val="10"/>
  </w:num>
  <w:num w:numId="9">
    <w:abstractNumId w:val="8"/>
  </w:num>
  <w:num w:numId="10">
    <w:abstractNumId w:val="4"/>
  </w:num>
  <w:num w:numId="11">
    <w:abstractNumId w:val="11"/>
  </w:num>
  <w:num w:numId="1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6A23"/>
    <w:rsid w:val="00004C24"/>
    <w:rsid w:val="00005567"/>
    <w:rsid w:val="00006D6A"/>
    <w:rsid w:val="00014003"/>
    <w:rsid w:val="000140FA"/>
    <w:rsid w:val="000141C0"/>
    <w:rsid w:val="0001478A"/>
    <w:rsid w:val="00020F3F"/>
    <w:rsid w:val="00021A42"/>
    <w:rsid w:val="000229C1"/>
    <w:rsid w:val="00025B6C"/>
    <w:rsid w:val="00036651"/>
    <w:rsid w:val="00043F76"/>
    <w:rsid w:val="00052636"/>
    <w:rsid w:val="00057097"/>
    <w:rsid w:val="00060CDF"/>
    <w:rsid w:val="00062640"/>
    <w:rsid w:val="00063F44"/>
    <w:rsid w:val="00072830"/>
    <w:rsid w:val="000738DD"/>
    <w:rsid w:val="00075840"/>
    <w:rsid w:val="000838E1"/>
    <w:rsid w:val="00091A4C"/>
    <w:rsid w:val="000930B8"/>
    <w:rsid w:val="000A20C8"/>
    <w:rsid w:val="000A42AD"/>
    <w:rsid w:val="000A49EB"/>
    <w:rsid w:val="000A51C2"/>
    <w:rsid w:val="000B3A75"/>
    <w:rsid w:val="000C1848"/>
    <w:rsid w:val="000C40F6"/>
    <w:rsid w:val="000C6069"/>
    <w:rsid w:val="000C7645"/>
    <w:rsid w:val="000D1859"/>
    <w:rsid w:val="000D3E18"/>
    <w:rsid w:val="000D6FF9"/>
    <w:rsid w:val="000E1542"/>
    <w:rsid w:val="000F2483"/>
    <w:rsid w:val="0011072E"/>
    <w:rsid w:val="001109C8"/>
    <w:rsid w:val="00111185"/>
    <w:rsid w:val="001129BB"/>
    <w:rsid w:val="00117B62"/>
    <w:rsid w:val="001201EF"/>
    <w:rsid w:val="001208E1"/>
    <w:rsid w:val="001260D6"/>
    <w:rsid w:val="001269BB"/>
    <w:rsid w:val="00127A73"/>
    <w:rsid w:val="0013120C"/>
    <w:rsid w:val="00131848"/>
    <w:rsid w:val="00136C32"/>
    <w:rsid w:val="00146FB3"/>
    <w:rsid w:val="00151F4B"/>
    <w:rsid w:val="00167E1E"/>
    <w:rsid w:val="00175916"/>
    <w:rsid w:val="00183FEC"/>
    <w:rsid w:val="00185459"/>
    <w:rsid w:val="00185DD8"/>
    <w:rsid w:val="00186CBA"/>
    <w:rsid w:val="00187B11"/>
    <w:rsid w:val="001915FA"/>
    <w:rsid w:val="00192CB5"/>
    <w:rsid w:val="001A5FB1"/>
    <w:rsid w:val="001B0990"/>
    <w:rsid w:val="001D285C"/>
    <w:rsid w:val="001D48E9"/>
    <w:rsid w:val="001E02BC"/>
    <w:rsid w:val="001E15E1"/>
    <w:rsid w:val="001E7C39"/>
    <w:rsid w:val="001F0167"/>
    <w:rsid w:val="00201819"/>
    <w:rsid w:val="002034C2"/>
    <w:rsid w:val="0020760F"/>
    <w:rsid w:val="002134CA"/>
    <w:rsid w:val="002149CC"/>
    <w:rsid w:val="002169F9"/>
    <w:rsid w:val="00217DC1"/>
    <w:rsid w:val="0023375B"/>
    <w:rsid w:val="002376BE"/>
    <w:rsid w:val="00242F5C"/>
    <w:rsid w:val="0025055B"/>
    <w:rsid w:val="0025074B"/>
    <w:rsid w:val="0025459A"/>
    <w:rsid w:val="00254E87"/>
    <w:rsid w:val="002557A0"/>
    <w:rsid w:val="00255E7F"/>
    <w:rsid w:val="002639D3"/>
    <w:rsid w:val="0026618E"/>
    <w:rsid w:val="00267D9A"/>
    <w:rsid w:val="00270F98"/>
    <w:rsid w:val="00273CE2"/>
    <w:rsid w:val="0028477B"/>
    <w:rsid w:val="0028597A"/>
    <w:rsid w:val="002B63B0"/>
    <w:rsid w:val="002C1285"/>
    <w:rsid w:val="002C6A23"/>
    <w:rsid w:val="002C7A63"/>
    <w:rsid w:val="002D1CCA"/>
    <w:rsid w:val="002D1CCD"/>
    <w:rsid w:val="002D21EA"/>
    <w:rsid w:val="002D2FA2"/>
    <w:rsid w:val="002E572D"/>
    <w:rsid w:val="002F31B5"/>
    <w:rsid w:val="002F4EB4"/>
    <w:rsid w:val="00304C85"/>
    <w:rsid w:val="00305AE6"/>
    <w:rsid w:val="0030739B"/>
    <w:rsid w:val="00310714"/>
    <w:rsid w:val="00321F95"/>
    <w:rsid w:val="00324128"/>
    <w:rsid w:val="00325614"/>
    <w:rsid w:val="003266EF"/>
    <w:rsid w:val="00331E74"/>
    <w:rsid w:val="00335288"/>
    <w:rsid w:val="00335E1E"/>
    <w:rsid w:val="00352E1D"/>
    <w:rsid w:val="003600F7"/>
    <w:rsid w:val="00363EAC"/>
    <w:rsid w:val="00367DB9"/>
    <w:rsid w:val="00374099"/>
    <w:rsid w:val="00375F00"/>
    <w:rsid w:val="0037734C"/>
    <w:rsid w:val="00382780"/>
    <w:rsid w:val="003A0587"/>
    <w:rsid w:val="003A1996"/>
    <w:rsid w:val="003C1B9B"/>
    <w:rsid w:val="003C4E6F"/>
    <w:rsid w:val="003C646F"/>
    <w:rsid w:val="003D2D46"/>
    <w:rsid w:val="003D51BD"/>
    <w:rsid w:val="003D76BE"/>
    <w:rsid w:val="003E4942"/>
    <w:rsid w:val="003E628C"/>
    <w:rsid w:val="003F3A06"/>
    <w:rsid w:val="003F3D6A"/>
    <w:rsid w:val="00403918"/>
    <w:rsid w:val="00412508"/>
    <w:rsid w:val="00417BAD"/>
    <w:rsid w:val="00420E13"/>
    <w:rsid w:val="00421A3A"/>
    <w:rsid w:val="00424B2C"/>
    <w:rsid w:val="00427A66"/>
    <w:rsid w:val="0043068F"/>
    <w:rsid w:val="00440DBE"/>
    <w:rsid w:val="00443907"/>
    <w:rsid w:val="004447C5"/>
    <w:rsid w:val="00454466"/>
    <w:rsid w:val="00463911"/>
    <w:rsid w:val="004645ED"/>
    <w:rsid w:val="0046557E"/>
    <w:rsid w:val="00474175"/>
    <w:rsid w:val="00486E51"/>
    <w:rsid w:val="00494A06"/>
    <w:rsid w:val="00495860"/>
    <w:rsid w:val="00497137"/>
    <w:rsid w:val="004A0DAD"/>
    <w:rsid w:val="004A2FEF"/>
    <w:rsid w:val="004A4144"/>
    <w:rsid w:val="004C55FB"/>
    <w:rsid w:val="004C5803"/>
    <w:rsid w:val="004D14BE"/>
    <w:rsid w:val="004D50A1"/>
    <w:rsid w:val="004E2A58"/>
    <w:rsid w:val="004E4B8D"/>
    <w:rsid w:val="004E6C0F"/>
    <w:rsid w:val="004F1896"/>
    <w:rsid w:val="004F1D1F"/>
    <w:rsid w:val="004F3DEC"/>
    <w:rsid w:val="004F7FF5"/>
    <w:rsid w:val="00503968"/>
    <w:rsid w:val="00507082"/>
    <w:rsid w:val="005127D9"/>
    <w:rsid w:val="00512F2A"/>
    <w:rsid w:val="005154BA"/>
    <w:rsid w:val="00516B1D"/>
    <w:rsid w:val="00517543"/>
    <w:rsid w:val="00525747"/>
    <w:rsid w:val="00530C65"/>
    <w:rsid w:val="00532286"/>
    <w:rsid w:val="005322BB"/>
    <w:rsid w:val="00532A47"/>
    <w:rsid w:val="0053364C"/>
    <w:rsid w:val="005349DA"/>
    <w:rsid w:val="00546CAC"/>
    <w:rsid w:val="005517F6"/>
    <w:rsid w:val="00554FEA"/>
    <w:rsid w:val="0055572B"/>
    <w:rsid w:val="0056279B"/>
    <w:rsid w:val="00567A15"/>
    <w:rsid w:val="00574555"/>
    <w:rsid w:val="00581AF9"/>
    <w:rsid w:val="005829A8"/>
    <w:rsid w:val="0058509B"/>
    <w:rsid w:val="00590FD8"/>
    <w:rsid w:val="005940DD"/>
    <w:rsid w:val="005A323E"/>
    <w:rsid w:val="005B5F18"/>
    <w:rsid w:val="005C4C5C"/>
    <w:rsid w:val="005C7442"/>
    <w:rsid w:val="005C758B"/>
    <w:rsid w:val="005D66E6"/>
    <w:rsid w:val="005E0B37"/>
    <w:rsid w:val="005E2B37"/>
    <w:rsid w:val="005E7092"/>
    <w:rsid w:val="005F041E"/>
    <w:rsid w:val="005F057A"/>
    <w:rsid w:val="00604443"/>
    <w:rsid w:val="00605AB3"/>
    <w:rsid w:val="00606228"/>
    <w:rsid w:val="00612F86"/>
    <w:rsid w:val="0062407F"/>
    <w:rsid w:val="00626863"/>
    <w:rsid w:val="006278CF"/>
    <w:rsid w:val="006460DD"/>
    <w:rsid w:val="00650A3E"/>
    <w:rsid w:val="0065506A"/>
    <w:rsid w:val="00657702"/>
    <w:rsid w:val="0066377E"/>
    <w:rsid w:val="00674D49"/>
    <w:rsid w:val="0068169C"/>
    <w:rsid w:val="006824DA"/>
    <w:rsid w:val="006915C2"/>
    <w:rsid w:val="006A31DF"/>
    <w:rsid w:val="006B2EC8"/>
    <w:rsid w:val="006B3CA1"/>
    <w:rsid w:val="006B4768"/>
    <w:rsid w:val="006B62A3"/>
    <w:rsid w:val="006C15ED"/>
    <w:rsid w:val="006C1EE7"/>
    <w:rsid w:val="006C55DA"/>
    <w:rsid w:val="006D2A36"/>
    <w:rsid w:val="006D2DCE"/>
    <w:rsid w:val="006E390E"/>
    <w:rsid w:val="006F1D99"/>
    <w:rsid w:val="00720F90"/>
    <w:rsid w:val="00725676"/>
    <w:rsid w:val="00726A48"/>
    <w:rsid w:val="00726F6B"/>
    <w:rsid w:val="007428CB"/>
    <w:rsid w:val="007504C2"/>
    <w:rsid w:val="00750F6A"/>
    <w:rsid w:val="00756999"/>
    <w:rsid w:val="00760C4D"/>
    <w:rsid w:val="00775C35"/>
    <w:rsid w:val="007837B3"/>
    <w:rsid w:val="00785FF5"/>
    <w:rsid w:val="007940B9"/>
    <w:rsid w:val="00794524"/>
    <w:rsid w:val="0079655D"/>
    <w:rsid w:val="007A394D"/>
    <w:rsid w:val="007B1019"/>
    <w:rsid w:val="007B3E53"/>
    <w:rsid w:val="007C1C90"/>
    <w:rsid w:val="007C401B"/>
    <w:rsid w:val="007C4CDF"/>
    <w:rsid w:val="007D0C15"/>
    <w:rsid w:val="007D204A"/>
    <w:rsid w:val="007D5269"/>
    <w:rsid w:val="007E4019"/>
    <w:rsid w:val="007E498E"/>
    <w:rsid w:val="007E5F4D"/>
    <w:rsid w:val="007F3E74"/>
    <w:rsid w:val="007F5BF5"/>
    <w:rsid w:val="008052F3"/>
    <w:rsid w:val="008113A5"/>
    <w:rsid w:val="00821E74"/>
    <w:rsid w:val="00823BF0"/>
    <w:rsid w:val="00825D31"/>
    <w:rsid w:val="008337B9"/>
    <w:rsid w:val="00842D01"/>
    <w:rsid w:val="00842D0A"/>
    <w:rsid w:val="008445B6"/>
    <w:rsid w:val="00846066"/>
    <w:rsid w:val="00846DFB"/>
    <w:rsid w:val="008519E2"/>
    <w:rsid w:val="008538EA"/>
    <w:rsid w:val="008577E8"/>
    <w:rsid w:val="0086044A"/>
    <w:rsid w:val="00860BED"/>
    <w:rsid w:val="00864431"/>
    <w:rsid w:val="00864AA4"/>
    <w:rsid w:val="008678A5"/>
    <w:rsid w:val="00871584"/>
    <w:rsid w:val="00897DF0"/>
    <w:rsid w:val="008A2CFA"/>
    <w:rsid w:val="008B2E10"/>
    <w:rsid w:val="008B5295"/>
    <w:rsid w:val="008C17A8"/>
    <w:rsid w:val="008C2E16"/>
    <w:rsid w:val="008D4455"/>
    <w:rsid w:val="008D48AD"/>
    <w:rsid w:val="008E5937"/>
    <w:rsid w:val="008F33CC"/>
    <w:rsid w:val="00900566"/>
    <w:rsid w:val="0091244D"/>
    <w:rsid w:val="00915890"/>
    <w:rsid w:val="009214AB"/>
    <w:rsid w:val="0093265D"/>
    <w:rsid w:val="00937756"/>
    <w:rsid w:val="00940C1B"/>
    <w:rsid w:val="00941149"/>
    <w:rsid w:val="00950FEE"/>
    <w:rsid w:val="0095252C"/>
    <w:rsid w:val="00954DD8"/>
    <w:rsid w:val="00955166"/>
    <w:rsid w:val="00971E82"/>
    <w:rsid w:val="009728C9"/>
    <w:rsid w:val="009735A8"/>
    <w:rsid w:val="00981381"/>
    <w:rsid w:val="00981C1E"/>
    <w:rsid w:val="0099052F"/>
    <w:rsid w:val="00991F74"/>
    <w:rsid w:val="0099212F"/>
    <w:rsid w:val="00997790"/>
    <w:rsid w:val="009A52FA"/>
    <w:rsid w:val="009A6282"/>
    <w:rsid w:val="009B1FBB"/>
    <w:rsid w:val="009B5DCB"/>
    <w:rsid w:val="009C0F13"/>
    <w:rsid w:val="009C605C"/>
    <w:rsid w:val="009C63E1"/>
    <w:rsid w:val="009D3770"/>
    <w:rsid w:val="009D677D"/>
    <w:rsid w:val="009D7F01"/>
    <w:rsid w:val="009E1895"/>
    <w:rsid w:val="009E39A6"/>
    <w:rsid w:val="009F65DB"/>
    <w:rsid w:val="009F6996"/>
    <w:rsid w:val="00A02323"/>
    <w:rsid w:val="00A068BB"/>
    <w:rsid w:val="00A10312"/>
    <w:rsid w:val="00A11CD4"/>
    <w:rsid w:val="00A313D3"/>
    <w:rsid w:val="00A339A3"/>
    <w:rsid w:val="00A37BC7"/>
    <w:rsid w:val="00A4083B"/>
    <w:rsid w:val="00A42719"/>
    <w:rsid w:val="00A6451D"/>
    <w:rsid w:val="00A65E7C"/>
    <w:rsid w:val="00A71400"/>
    <w:rsid w:val="00A72079"/>
    <w:rsid w:val="00A734DB"/>
    <w:rsid w:val="00A770CF"/>
    <w:rsid w:val="00A81956"/>
    <w:rsid w:val="00A85E8C"/>
    <w:rsid w:val="00A86C2B"/>
    <w:rsid w:val="00A877FC"/>
    <w:rsid w:val="00A91EAD"/>
    <w:rsid w:val="00A9285D"/>
    <w:rsid w:val="00A943D7"/>
    <w:rsid w:val="00AA244E"/>
    <w:rsid w:val="00AB6423"/>
    <w:rsid w:val="00AD0339"/>
    <w:rsid w:val="00AD1991"/>
    <w:rsid w:val="00AE0977"/>
    <w:rsid w:val="00AE3A30"/>
    <w:rsid w:val="00AE54CC"/>
    <w:rsid w:val="00AE62AD"/>
    <w:rsid w:val="00AE7CD9"/>
    <w:rsid w:val="00AF0512"/>
    <w:rsid w:val="00AF0F1E"/>
    <w:rsid w:val="00AF36D2"/>
    <w:rsid w:val="00AF64D3"/>
    <w:rsid w:val="00AF65BD"/>
    <w:rsid w:val="00B00A7A"/>
    <w:rsid w:val="00B014B2"/>
    <w:rsid w:val="00B01F71"/>
    <w:rsid w:val="00B04E46"/>
    <w:rsid w:val="00B05BF8"/>
    <w:rsid w:val="00B06677"/>
    <w:rsid w:val="00B10387"/>
    <w:rsid w:val="00B12EE9"/>
    <w:rsid w:val="00B220D1"/>
    <w:rsid w:val="00B22802"/>
    <w:rsid w:val="00B237A1"/>
    <w:rsid w:val="00B24DA7"/>
    <w:rsid w:val="00B27840"/>
    <w:rsid w:val="00B34139"/>
    <w:rsid w:val="00B430BD"/>
    <w:rsid w:val="00B43FA7"/>
    <w:rsid w:val="00B44E80"/>
    <w:rsid w:val="00B5442F"/>
    <w:rsid w:val="00B60BF2"/>
    <w:rsid w:val="00B625D4"/>
    <w:rsid w:val="00B739DC"/>
    <w:rsid w:val="00B73A9A"/>
    <w:rsid w:val="00B7594C"/>
    <w:rsid w:val="00B842C6"/>
    <w:rsid w:val="00B95693"/>
    <w:rsid w:val="00B95B6C"/>
    <w:rsid w:val="00BA2332"/>
    <w:rsid w:val="00BA2C3A"/>
    <w:rsid w:val="00BA4AF4"/>
    <w:rsid w:val="00BA4F66"/>
    <w:rsid w:val="00BA5246"/>
    <w:rsid w:val="00BA6473"/>
    <w:rsid w:val="00BB2DD2"/>
    <w:rsid w:val="00BB6A46"/>
    <w:rsid w:val="00BB7C21"/>
    <w:rsid w:val="00BC34C5"/>
    <w:rsid w:val="00BC7C17"/>
    <w:rsid w:val="00BD0432"/>
    <w:rsid w:val="00BD18F7"/>
    <w:rsid w:val="00BD7C92"/>
    <w:rsid w:val="00BE1D32"/>
    <w:rsid w:val="00BE2154"/>
    <w:rsid w:val="00BE2EEC"/>
    <w:rsid w:val="00BF2465"/>
    <w:rsid w:val="00BF5309"/>
    <w:rsid w:val="00C00631"/>
    <w:rsid w:val="00C03D53"/>
    <w:rsid w:val="00C03DB2"/>
    <w:rsid w:val="00C07770"/>
    <w:rsid w:val="00C15EB3"/>
    <w:rsid w:val="00C2576A"/>
    <w:rsid w:val="00C470DE"/>
    <w:rsid w:val="00C56242"/>
    <w:rsid w:val="00C623F7"/>
    <w:rsid w:val="00C64F4D"/>
    <w:rsid w:val="00C67752"/>
    <w:rsid w:val="00C80849"/>
    <w:rsid w:val="00C82FB7"/>
    <w:rsid w:val="00C8618D"/>
    <w:rsid w:val="00C87FC5"/>
    <w:rsid w:val="00C91970"/>
    <w:rsid w:val="00C93745"/>
    <w:rsid w:val="00C9738A"/>
    <w:rsid w:val="00CB635E"/>
    <w:rsid w:val="00CB6A8E"/>
    <w:rsid w:val="00CB72E1"/>
    <w:rsid w:val="00CC33CA"/>
    <w:rsid w:val="00CF0861"/>
    <w:rsid w:val="00CF3673"/>
    <w:rsid w:val="00CF4C82"/>
    <w:rsid w:val="00D03D7B"/>
    <w:rsid w:val="00D1093E"/>
    <w:rsid w:val="00D1710C"/>
    <w:rsid w:val="00D179E3"/>
    <w:rsid w:val="00D22F1B"/>
    <w:rsid w:val="00D23C41"/>
    <w:rsid w:val="00D26A07"/>
    <w:rsid w:val="00D3349E"/>
    <w:rsid w:val="00D41524"/>
    <w:rsid w:val="00D433DA"/>
    <w:rsid w:val="00D553D2"/>
    <w:rsid w:val="00D57E00"/>
    <w:rsid w:val="00D6224F"/>
    <w:rsid w:val="00D651C5"/>
    <w:rsid w:val="00D66272"/>
    <w:rsid w:val="00D673D5"/>
    <w:rsid w:val="00D67BCE"/>
    <w:rsid w:val="00D721E2"/>
    <w:rsid w:val="00D72312"/>
    <w:rsid w:val="00D753EE"/>
    <w:rsid w:val="00D76C55"/>
    <w:rsid w:val="00D8544C"/>
    <w:rsid w:val="00D85BC1"/>
    <w:rsid w:val="00D91102"/>
    <w:rsid w:val="00D96C21"/>
    <w:rsid w:val="00DA3E2D"/>
    <w:rsid w:val="00DB0D3F"/>
    <w:rsid w:val="00DB7DBC"/>
    <w:rsid w:val="00DD5CA7"/>
    <w:rsid w:val="00DE293D"/>
    <w:rsid w:val="00DE68D7"/>
    <w:rsid w:val="00DF2405"/>
    <w:rsid w:val="00DF6F64"/>
    <w:rsid w:val="00E05310"/>
    <w:rsid w:val="00E10139"/>
    <w:rsid w:val="00E3050B"/>
    <w:rsid w:val="00E33AC4"/>
    <w:rsid w:val="00E41F6F"/>
    <w:rsid w:val="00E45425"/>
    <w:rsid w:val="00E56CC3"/>
    <w:rsid w:val="00E61D98"/>
    <w:rsid w:val="00E6320A"/>
    <w:rsid w:val="00E65638"/>
    <w:rsid w:val="00E65A27"/>
    <w:rsid w:val="00E67A98"/>
    <w:rsid w:val="00E816C5"/>
    <w:rsid w:val="00E8726D"/>
    <w:rsid w:val="00E87EF5"/>
    <w:rsid w:val="00E92DD6"/>
    <w:rsid w:val="00E94D4D"/>
    <w:rsid w:val="00E952A7"/>
    <w:rsid w:val="00EA2018"/>
    <w:rsid w:val="00EA2740"/>
    <w:rsid w:val="00EA68DE"/>
    <w:rsid w:val="00EB031D"/>
    <w:rsid w:val="00EB28B6"/>
    <w:rsid w:val="00EB7CF9"/>
    <w:rsid w:val="00EC3C76"/>
    <w:rsid w:val="00EC520D"/>
    <w:rsid w:val="00ED1841"/>
    <w:rsid w:val="00EE2560"/>
    <w:rsid w:val="00EE4564"/>
    <w:rsid w:val="00EE536F"/>
    <w:rsid w:val="00EE6E82"/>
    <w:rsid w:val="00EF0335"/>
    <w:rsid w:val="00EF0967"/>
    <w:rsid w:val="00EF21CA"/>
    <w:rsid w:val="00EF267C"/>
    <w:rsid w:val="00F00886"/>
    <w:rsid w:val="00F0242A"/>
    <w:rsid w:val="00F02E90"/>
    <w:rsid w:val="00F0565B"/>
    <w:rsid w:val="00F05B97"/>
    <w:rsid w:val="00F10349"/>
    <w:rsid w:val="00F12E4D"/>
    <w:rsid w:val="00F16776"/>
    <w:rsid w:val="00F21602"/>
    <w:rsid w:val="00F23448"/>
    <w:rsid w:val="00F30B16"/>
    <w:rsid w:val="00F43BB3"/>
    <w:rsid w:val="00F468EE"/>
    <w:rsid w:val="00F46948"/>
    <w:rsid w:val="00F50EBC"/>
    <w:rsid w:val="00F5280D"/>
    <w:rsid w:val="00F55E53"/>
    <w:rsid w:val="00F60292"/>
    <w:rsid w:val="00F739A9"/>
    <w:rsid w:val="00F7582A"/>
    <w:rsid w:val="00F76B5F"/>
    <w:rsid w:val="00F82BA2"/>
    <w:rsid w:val="00F90A28"/>
    <w:rsid w:val="00F941CA"/>
    <w:rsid w:val="00F96ECD"/>
    <w:rsid w:val="00F97F9E"/>
    <w:rsid w:val="00FA65E1"/>
    <w:rsid w:val="00FB3DB4"/>
    <w:rsid w:val="00FB3E52"/>
    <w:rsid w:val="00FB691D"/>
    <w:rsid w:val="00FB6B62"/>
    <w:rsid w:val="00FC3CA9"/>
    <w:rsid w:val="00FD1DA8"/>
    <w:rsid w:val="00FD385F"/>
    <w:rsid w:val="00FD6A85"/>
    <w:rsid w:val="00FD6FD9"/>
    <w:rsid w:val="00FE18D3"/>
    <w:rsid w:val="00FE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  <w14:docId w14:val="1EB5DF9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618E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26618E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3375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D7F0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F1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D99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0B3A7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B3A7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0B3A75"/>
    <w:rPr>
      <w:vertAlign w:val="superscript"/>
    </w:rPr>
  </w:style>
  <w:style w:type="table" w:styleId="TableGrid">
    <w:name w:val="Table Grid"/>
    <w:basedOn w:val="TableNormal"/>
    <w:uiPriority w:val="59"/>
    <w:rsid w:val="00E454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557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72B"/>
  </w:style>
  <w:style w:type="paragraph" w:styleId="Footer">
    <w:name w:val="footer"/>
    <w:basedOn w:val="Normal"/>
    <w:link w:val="FooterChar"/>
    <w:uiPriority w:val="99"/>
    <w:unhideWhenUsed/>
    <w:rsid w:val="005557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72B"/>
  </w:style>
  <w:style w:type="character" w:styleId="CommentReference">
    <w:name w:val="annotation reference"/>
    <w:basedOn w:val="DefaultParagraphFont"/>
    <w:uiPriority w:val="99"/>
    <w:semiHidden/>
    <w:unhideWhenUsed/>
    <w:rsid w:val="000229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29C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29C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29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29C1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661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26618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BodyText">
    <w:name w:val="Body Text"/>
    <w:basedOn w:val="Normal"/>
    <w:link w:val="BodyTextChar"/>
    <w:unhideWhenUsed/>
    <w:rsid w:val="00532286"/>
    <w:pPr>
      <w:widowControl w:val="0"/>
      <w:spacing w:after="24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32286"/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F76B5F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1915FA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2C128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1244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1244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1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6618E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1"/>
    <w:qFormat/>
    <w:rsid w:val="0026618E"/>
    <w:pPr>
      <w:keepNext/>
      <w:keepLines/>
      <w:spacing w:before="200" w:after="0" w:line="240" w:lineRule="auto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23375B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9D7F01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F1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F1D99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uiPriority w:val="99"/>
    <w:unhideWhenUsed/>
    <w:rsid w:val="000B3A7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B3A75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unhideWhenUsed/>
    <w:rsid w:val="000B3A75"/>
    <w:rPr>
      <w:vertAlign w:val="superscript"/>
    </w:rPr>
  </w:style>
  <w:style w:type="table" w:styleId="TableGrid">
    <w:name w:val="Table Grid"/>
    <w:basedOn w:val="TableNormal"/>
    <w:uiPriority w:val="59"/>
    <w:rsid w:val="00E4542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5557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5572B"/>
  </w:style>
  <w:style w:type="paragraph" w:styleId="Footer">
    <w:name w:val="footer"/>
    <w:basedOn w:val="Normal"/>
    <w:link w:val="FooterChar"/>
    <w:uiPriority w:val="99"/>
    <w:unhideWhenUsed/>
    <w:rsid w:val="0055572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572B"/>
  </w:style>
  <w:style w:type="character" w:styleId="CommentReference">
    <w:name w:val="annotation reference"/>
    <w:basedOn w:val="DefaultParagraphFont"/>
    <w:uiPriority w:val="99"/>
    <w:semiHidden/>
    <w:unhideWhenUsed/>
    <w:rsid w:val="000229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229C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229C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29C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29C1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26618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1"/>
    <w:rsid w:val="0026618E"/>
    <w:rPr>
      <w:rFonts w:asciiTheme="majorHAnsi" w:eastAsiaTheme="majorEastAsia" w:hAnsiTheme="majorHAnsi" w:cstheme="majorBidi"/>
      <w:b/>
      <w:bCs/>
      <w:color w:val="4F81BD" w:themeColor="accent1"/>
      <w:sz w:val="24"/>
      <w:szCs w:val="24"/>
    </w:rPr>
  </w:style>
  <w:style w:type="paragraph" w:styleId="BodyText">
    <w:name w:val="Body Text"/>
    <w:basedOn w:val="Normal"/>
    <w:link w:val="BodyTextChar"/>
    <w:unhideWhenUsed/>
    <w:rsid w:val="00532286"/>
    <w:pPr>
      <w:widowControl w:val="0"/>
      <w:spacing w:after="240" w:line="240" w:lineRule="auto"/>
      <w:ind w:left="72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odyTextChar">
    <w:name w:val="Body Text Char"/>
    <w:basedOn w:val="DefaultParagraphFont"/>
    <w:link w:val="BodyText"/>
    <w:rsid w:val="00532286"/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F76B5F"/>
    <w:rPr>
      <w:color w:val="800080" w:themeColor="followedHyperlink"/>
      <w:u w:val="single"/>
    </w:rPr>
  </w:style>
  <w:style w:type="paragraph" w:styleId="Revision">
    <w:name w:val="Revision"/>
    <w:hidden/>
    <w:uiPriority w:val="99"/>
    <w:semiHidden/>
    <w:rsid w:val="001915FA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2C1285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91244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91244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0427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6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7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42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0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299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21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7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23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endnotes" Target="endnotes.xml"/><Relationship Id="rId12" Type="http://schemas.openxmlformats.org/officeDocument/2006/relationships/image" Target="media/image1.jpg"/><Relationship Id="rId13" Type="http://schemas.openxmlformats.org/officeDocument/2006/relationships/image" Target="media/image2.JPG"/><Relationship Id="rId14" Type="http://schemas.openxmlformats.org/officeDocument/2006/relationships/image" Target="media/image3.JPG"/><Relationship Id="rId15" Type="http://schemas.openxmlformats.org/officeDocument/2006/relationships/image" Target="media/image4.JPG"/><Relationship Id="rId16" Type="http://schemas.openxmlformats.org/officeDocument/2006/relationships/footer" Target="footer1.xml"/><Relationship Id="rId17" Type="http://schemas.openxmlformats.org/officeDocument/2006/relationships/fontTable" Target="fontTable.xml"/><Relationship Id="rId1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customXml" Target="../customXml/item2.xml"/><Relationship Id="rId3" Type="http://schemas.openxmlformats.org/officeDocument/2006/relationships/customXml" Target="../customXml/item3.xml"/><Relationship Id="rId4" Type="http://schemas.openxmlformats.org/officeDocument/2006/relationships/customXml" Target="../customXml/item4.xml"/><Relationship Id="rId5" Type="http://schemas.openxmlformats.org/officeDocument/2006/relationships/numbering" Target="numbering.xml"/><Relationship Id="rId6" Type="http://schemas.openxmlformats.org/officeDocument/2006/relationships/styles" Target="styles.xml"/><Relationship Id="rId7" Type="http://schemas.microsoft.com/office/2007/relationships/stylesWithEffects" Target="stylesWithEffects.xml"/><Relationship Id="rId8" Type="http://schemas.openxmlformats.org/officeDocument/2006/relationships/settings" Target="settings.xml"/><Relationship Id="rId9" Type="http://schemas.openxmlformats.org/officeDocument/2006/relationships/webSettings" Target="webSettings.xml"/><Relationship Id="rId10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Funding_x0020_Source xmlns="d55fe6c3-41eb-40d5-bf17-87828c6d549e">35</Funding_x0020_Source>
    <ATS_x0020_ID xmlns="d55fe6c3-41eb-40d5-bf17-87828c6d549e">3592</ATS_x0020_ID>
    <_Status xmlns="http://schemas.microsoft.com/sharepoint/v3/fields" xsi:nil="true"/>
    <Document_x0020_Purpose xmlns="ef5a8d25-ade4-4894-b586-bac44eebb87b">
      <Value>Technical Brief</Value>
    </Document_x0020_Purpose>
    <Route_x0020_To xmlns="ef5a8d25-ade4-4894-b586-bac44eebb87b">
      <UserInfo>
        <DisplayName/>
        <AccountId xsi:nil="true"/>
        <AccountType/>
      </UserInfo>
    </Route_x0020_To>
    <TaxCatchAll xmlns="d55fe6c3-41eb-40d5-bf17-87828c6d549e"/>
    <External_x0020_Document xmlns="ef5a8d25-ade4-4894-b586-bac44eebb87b">false</External_x0020_Document>
    <SharedWithUsers xmlns="d55fe6c3-41eb-40d5-bf17-87828c6d549e">
      <UserInfo>
        <DisplayName>Diane Lacy</DisplayName>
        <AccountId>118</AccountId>
        <AccountType/>
      </UserInfo>
      <UserInfo>
        <DisplayName>James Douglas</DisplayName>
        <AccountId>17</AccountId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6C757EFC63CB7438E4FDF6BDA8CEEFD" ma:contentTypeVersion="27" ma:contentTypeDescription="Create a new document." ma:contentTypeScope="" ma:versionID="a289bd84d2382520cd592d6a8f4380b6">
  <xsd:schema xmlns:xsd="http://www.w3.org/2001/XMLSchema" xmlns:xs="http://www.w3.org/2001/XMLSchema" xmlns:p="http://schemas.microsoft.com/office/2006/metadata/properties" xmlns:ns2="ef5a8d25-ade4-4894-b586-bac44eebb87b" xmlns:ns3="http://schemas.microsoft.com/sharepoint/v3/fields" xmlns:ns4="d55fe6c3-41eb-40d5-bf17-87828c6d549e" targetNamespace="http://schemas.microsoft.com/office/2006/metadata/properties" ma:root="true" ma:fieldsID="5a85c6a786855e78f21ceede50a5bd33" ns2:_="" ns3:_="" ns4:_="">
    <xsd:import namespace="ef5a8d25-ade4-4894-b586-bac44eebb87b"/>
    <xsd:import namespace="http://schemas.microsoft.com/sharepoint/v3/fields"/>
    <xsd:import namespace="d55fe6c3-41eb-40d5-bf17-87828c6d549e"/>
    <xsd:element name="properties">
      <xsd:complexType>
        <xsd:sequence>
          <xsd:element name="documentManagement">
            <xsd:complexType>
              <xsd:all>
                <xsd:element ref="ns2:Document_x0020_Purpose" minOccurs="0"/>
                <xsd:element ref="ns2:External_x0020_Document" minOccurs="0"/>
                <xsd:element ref="ns2:Route_x0020_To" minOccurs="0"/>
                <xsd:element ref="ns4:TaxCatchAll" minOccurs="0"/>
                <xsd:element ref="ns4:SharedWithUsers" minOccurs="0"/>
                <xsd:element ref="ns4:Funding_x0020_Source" minOccurs="0"/>
                <xsd:element ref="ns4:ATS_x0020_ID" minOccurs="0"/>
                <xsd:element ref="ns3:_Status" minOccurs="0"/>
                <xsd:element ref="ns4:SharingHintHash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f5a8d25-ade4-4894-b586-bac44eebb87b" elementFormDefault="qualified">
    <xsd:import namespace="http://schemas.microsoft.com/office/2006/documentManagement/types"/>
    <xsd:import namespace="http://schemas.microsoft.com/office/infopath/2007/PartnerControls"/>
    <xsd:element name="Document_x0020_Purpose" ma:index="8" nillable="true" ma:displayName="Document Purpose" ma:internalName="Document_x0020_Purpos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Advocacy/Testimony"/>
                    <xsd:enumeration value="Agenda"/>
                    <xsd:enumeration value="Biographical (Resumes/Bios)"/>
                    <xsd:enumeration value="Consulting Report"/>
                    <xsd:enumeration value="Contract Document-Other"/>
                    <xsd:enumeration value="Contract Proposal"/>
                    <xsd:enumeration value="Contract Proposal-Attachment"/>
                    <xsd:enumeration value="Development-Standards/Best Practices/Model/Policy"/>
                    <xsd:enumeration value="Development-Tool/Resource/Template"/>
                    <xsd:enumeration value="Grant Document-Other"/>
                    <xsd:enumeration value="Grant Proposal"/>
                    <xsd:enumeration value="Grant Proposal-Attachment"/>
                    <xsd:enumeration value="Graphic"/>
                    <xsd:enumeration value="How To/Instructional Guide"/>
                    <xsd:enumeration value="Internal Communications"/>
                    <xsd:enumeration value="Legislation"/>
                    <xsd:enumeration value="Letter"/>
                    <xsd:enumeration value="Marketing/Education"/>
                    <xsd:enumeration value="Memorandum"/>
                    <xsd:enumeration value="News Release/Article"/>
                    <xsd:enumeration value="Podcast"/>
                    <xsd:enumeration value="Policy Brief"/>
                    <xsd:enumeration value="Presentation- Meeting/ Conference"/>
                    <xsd:enumeration value="Presentation -Training"/>
                    <xsd:enumeration value="Project Report"/>
                    <xsd:enumeration value="Recommendations"/>
                    <xsd:enumeration value="Research"/>
                    <xsd:enumeration value="Survey"/>
                    <xsd:enumeration value="Technical Brief"/>
                    <xsd:enumeration value="Training Curriculum"/>
                  </xsd:restriction>
                </xsd:simpleType>
              </xsd:element>
            </xsd:sequence>
          </xsd:extension>
        </xsd:complexContent>
      </xsd:complexType>
    </xsd:element>
    <xsd:element name="External_x0020_Document" ma:index="10" nillable="true" ma:displayName="External Document" ma:default="0" ma:description="Check if document was created outside of SEARCH" ma:internalName="External_x0020_Document">
      <xsd:simpleType>
        <xsd:restriction base="dms:Boolean"/>
      </xsd:simpleType>
    </xsd:element>
    <xsd:element name="Route_x0020_To" ma:index="12" nillable="true" ma:displayName="Route To" ma:list="UserInfo" ma:SharePointGroup="0" ma:internalName="Route_x0020_To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8" nillable="true" ma:displayName="Document Status" ma:format="Dropdown" ma:internalName="_Status">
      <xsd:simpleType>
        <xsd:restriction base="dms:Choice">
          <xsd:enumeration value="Approved"/>
          <xsd:enumeration value="In draft"/>
          <xsd:enumeration value="Final"/>
          <xsd:enumeration value="Final (PDF)"/>
          <xsd:enumeration value="Funding Agency Approved"/>
          <xsd:enumeration value="Funding Agency Review"/>
          <xsd:enumeration value="Review - Peer"/>
          <xsd:enumeration value="Review - Routed"/>
          <xsd:enumeration value="Working Document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55fe6c3-41eb-40d5-bf17-87828c6d549e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6e29376e-0ffe-49ab-af6f-685087151b9d}" ma:internalName="TaxCatchAll" ma:showField="CatchAllData" ma:web="d55fe6c3-41eb-40d5-bf17-87828c6d549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Funding_x0020_Source" ma:index="16" nillable="true" ma:displayName="Funding Source" ma:description="The funding source associated with the document, available from the Funding Source Code lookup table." ma:list="{aa942938-7b9b-4c72-be06-ef24b5f5adda}" ma:internalName="Funding_x0020_Source" ma:showField="FunctionAndFundingSourceCode" ma:web="d55fe6c3-41eb-40d5-bf17-87828c6d549e">
      <xsd:simpleType>
        <xsd:restriction base="dms:Lookup"/>
      </xsd:simpleType>
    </xsd:element>
    <xsd:element name="ATS_x0020_ID" ma:index="17" nillable="true" ma:displayName="ATS Project ID" ma:description="The 4-digit number of the project in the Activity Tracking System" ma:internalName="ATS_x0020_ID">
      <xsd:simpleType>
        <xsd:restriction base="dms:Text">
          <xsd:maxLength value="4"/>
        </xsd:restriction>
      </xsd:simpleType>
    </xsd:element>
    <xsd:element name="SharingHintHash" ma:index="19" nillable="true" ma:displayName="Sharing Hint Hash" ma:internalName="SharingHintHash" ma:readOnly="true">
      <xsd:simpleType>
        <xsd:restriction base="dms:Text"/>
      </xsd:simpleType>
    </xsd:element>
    <xsd:element name="SharedWithDetails" ma:index="20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axOccurs="1" ma:index="4" ma:displayName="Title"/>
        <xsd:element ref="dc:subject" minOccurs="0" maxOccurs="1"/>
        <xsd:element ref="dc:description" minOccurs="0" maxOccurs="1"/>
        <xsd:element name="keywords" minOccurs="0" maxOccurs="1" type="xsd:string" ma:index="9" ma:displayName="Keywords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Document 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3B3F881-3ECB-4661-9E8E-52DB03D703D9}">
  <ds:schemaRefs>
    <ds:schemaRef ds:uri="http://schemas.microsoft.com/office/2006/metadata/properties"/>
    <ds:schemaRef ds:uri="http://schemas.microsoft.com/office/infopath/2007/PartnerControls"/>
    <ds:schemaRef ds:uri="d55fe6c3-41eb-40d5-bf17-87828c6d549e"/>
    <ds:schemaRef ds:uri="http://schemas.microsoft.com/sharepoint/v3/fields"/>
    <ds:schemaRef ds:uri="ef5a8d25-ade4-4894-b586-bac44eebb87b"/>
  </ds:schemaRefs>
</ds:datastoreItem>
</file>

<file path=customXml/itemProps2.xml><?xml version="1.0" encoding="utf-8"?>
<ds:datastoreItem xmlns:ds="http://schemas.openxmlformats.org/officeDocument/2006/customXml" ds:itemID="{5B038027-CC63-423C-9751-D82AF6C6952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82B70C2-DC3C-4F30-A4C6-7E1A79F2B40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f5a8d25-ade4-4894-b586-bac44eebb87b"/>
    <ds:schemaRef ds:uri="http://schemas.microsoft.com/sharepoint/v3/fields"/>
    <ds:schemaRef ds:uri="d55fe6c3-41eb-40d5-bf17-87828c6d549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765D58-F59E-9143-8971-CFA3F855E8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167</Words>
  <Characters>955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The Value of Using Intermediaries in a  Service-Oriented Architecture (SOA)</vt:lpstr>
    </vt:vector>
  </TitlesOfParts>
  <Company>SEARCH Group Inc.</Company>
  <LinksUpToDate>false</LinksUpToDate>
  <CharactersWithSpaces>1120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The Value of Using Intermediaries in a  Service-Oriented Architecture (SOA)</dc:title>
  <dc:creator>Mo West</dc:creator>
  <cp:keywords>Intermediary, GRA</cp:keywords>
  <cp:lastModifiedBy>Jim Douglas</cp:lastModifiedBy>
  <cp:revision>5</cp:revision>
  <cp:lastPrinted>2015-09-02T16:37:00Z</cp:lastPrinted>
  <dcterms:created xsi:type="dcterms:W3CDTF">2015-09-03T19:11:00Z</dcterms:created>
  <dcterms:modified xsi:type="dcterms:W3CDTF">2015-09-14T18:05:00Z</dcterms:modified>
  <cp:contentStatus>In draft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0x01010086C757EFC63CB7438E4FDF6BDA8CEEFD</vt:lpwstr>
  </property>
</Properties>
</file>